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B4" w:rsidRDefault="00767F56">
      <w:bookmarkStart w:id="0" w:name="_GoBack"/>
      <w:bookmarkEnd w:id="0"/>
      <w:r>
        <w:t>Ancient Greece &amp; Rome Pret</w:t>
      </w:r>
      <w:r w:rsidR="007E089B">
        <w:t>est</w:t>
      </w:r>
    </w:p>
    <w:p w:rsidR="007E089B" w:rsidRDefault="007E089B"/>
    <w:p w:rsidR="001C3F67" w:rsidRDefault="001C3F67">
      <w:r>
        <w:t>1</w:t>
      </w:r>
      <w:r w:rsidR="00D054C3">
        <w:t>)</w:t>
      </w:r>
      <w:r>
        <w:t xml:space="preserve"> </w:t>
      </w:r>
      <w:r w:rsidR="00C741DC">
        <w:t>The terrain of the peninsula of Greece is best described as</w:t>
      </w:r>
      <w:r>
        <w:t xml:space="preserve"> </w:t>
      </w:r>
    </w:p>
    <w:p w:rsidR="00C741DC" w:rsidRDefault="00C741DC">
      <w:r>
        <w:t>A. Fertile and full of rivers</w:t>
      </w:r>
      <w:r>
        <w:tab/>
        <w:t>B.</w:t>
      </w:r>
      <w:r w:rsidRPr="00C741DC">
        <w:t xml:space="preserve"> </w:t>
      </w:r>
      <w:r>
        <w:t>Lush and forested</w:t>
      </w:r>
      <w:r>
        <w:tab/>
      </w:r>
    </w:p>
    <w:p w:rsidR="001C3F67" w:rsidRDefault="00C741DC">
      <w:r>
        <w:t>C. Cold and rainy</w:t>
      </w:r>
      <w:r>
        <w:tab/>
      </w:r>
      <w:r w:rsidRPr="00C741DC">
        <w:rPr>
          <w:highlight w:val="yellow"/>
        </w:rPr>
        <w:t>D. Mountainous and rocky</w:t>
      </w:r>
    </w:p>
    <w:p w:rsidR="001C3F67" w:rsidRDefault="001C3F67"/>
    <w:p w:rsidR="001C3F67" w:rsidRDefault="001C3F67" w:rsidP="001C3F67">
      <w:r>
        <w:t>2</w:t>
      </w:r>
      <w:r w:rsidR="00D054C3">
        <w:t>)</w:t>
      </w:r>
      <w:r>
        <w:t xml:space="preserve"> The earliest Greek civilization, known as the </w:t>
      </w:r>
      <w:proofErr w:type="spellStart"/>
      <w:r>
        <w:t>Mycenaeans</w:t>
      </w:r>
      <w:proofErr w:type="spellEnd"/>
      <w:r>
        <w:t xml:space="preserve">, came into contact with the Minoans through their seafaring trade around 1500 BCE.  What cultural element did the </w:t>
      </w:r>
      <w:proofErr w:type="spellStart"/>
      <w:r>
        <w:t>Mycenaeans</w:t>
      </w:r>
      <w:proofErr w:type="spellEnd"/>
      <w:r>
        <w:t xml:space="preserve"> NOT adopt from the Minoans?</w:t>
      </w:r>
    </w:p>
    <w:p w:rsidR="007E089B" w:rsidRDefault="001C3F67" w:rsidP="001C3F67">
      <w:r>
        <w:t>A. Religion</w:t>
      </w:r>
      <w:r>
        <w:tab/>
      </w:r>
      <w:r w:rsidRPr="001C3F67">
        <w:rPr>
          <w:highlight w:val="yellow"/>
        </w:rPr>
        <w:t>B. Warfare</w:t>
      </w:r>
      <w:r>
        <w:tab/>
        <w:t>C. Language</w:t>
      </w:r>
      <w:r>
        <w:tab/>
        <w:t xml:space="preserve">D. Art  </w:t>
      </w:r>
    </w:p>
    <w:p w:rsidR="001C3F67" w:rsidRDefault="001C3F67" w:rsidP="001C3F67"/>
    <w:p w:rsidR="001C3F67" w:rsidRDefault="001C3F67" w:rsidP="001C3F67">
      <w:r>
        <w:t>3</w:t>
      </w:r>
      <w:r w:rsidR="00D054C3">
        <w:t>)</w:t>
      </w:r>
      <w:r>
        <w:t xml:space="preserve"> Which battle of the Persian Wars in 480 BC was the turning point that gave the Greeks enough time to gather their armies and prepare for war?</w:t>
      </w:r>
    </w:p>
    <w:p w:rsidR="001C3F67" w:rsidRDefault="001C3F67" w:rsidP="001C3F67">
      <w:r w:rsidRPr="00C741DC">
        <w:rPr>
          <w:highlight w:val="yellow"/>
        </w:rPr>
        <w:t>A. Thermopylae</w:t>
      </w:r>
      <w:r>
        <w:tab/>
        <w:t>B. Athens</w:t>
      </w:r>
      <w:r>
        <w:tab/>
        <w:t xml:space="preserve">C. </w:t>
      </w:r>
      <w:r w:rsidR="00C741DC">
        <w:t>Salamis</w:t>
      </w:r>
      <w:r w:rsidR="00C741DC">
        <w:tab/>
        <w:t>D. Thebes</w:t>
      </w:r>
    </w:p>
    <w:p w:rsidR="00C741DC" w:rsidRDefault="00C741DC" w:rsidP="001C3F67"/>
    <w:p w:rsidR="00C741DC" w:rsidRDefault="00C741DC" w:rsidP="001C3F67">
      <w:r>
        <w:t>4</w:t>
      </w:r>
      <w:r w:rsidR="00D054C3">
        <w:t>)</w:t>
      </w:r>
      <w:r>
        <w:t xml:space="preserve"> </w:t>
      </w:r>
      <w:r w:rsidR="00D054C3">
        <w:t>Who was the Macedonian prince that greatly expanded Greek influence</w:t>
      </w:r>
      <w:r w:rsidR="00DC112E">
        <w:t>?</w:t>
      </w:r>
      <w:r w:rsidR="00D054C3">
        <w:t xml:space="preserve"> </w:t>
      </w:r>
    </w:p>
    <w:p w:rsidR="00D054C3" w:rsidRDefault="00D054C3" w:rsidP="001C3F67">
      <w:r>
        <w:t>A. Philip II</w:t>
      </w:r>
      <w:r>
        <w:tab/>
      </w:r>
      <w:r w:rsidRPr="00D054C3">
        <w:rPr>
          <w:highlight w:val="yellow"/>
        </w:rPr>
        <w:t>B. Alexander the Great</w:t>
      </w:r>
      <w:r>
        <w:tab/>
        <w:t xml:space="preserve">C. Ivan the Terrible </w:t>
      </w:r>
      <w:r>
        <w:tab/>
        <w:t>D. Socrates</w:t>
      </w:r>
    </w:p>
    <w:p w:rsidR="00D054C3" w:rsidRDefault="00D054C3" w:rsidP="001C3F67"/>
    <w:p w:rsidR="00D054C3" w:rsidRDefault="00D054C3" w:rsidP="001C3F67">
      <w:r>
        <w:t>5</w:t>
      </w:r>
      <w:r w:rsidR="00526432">
        <w:t>) Who could be a citizen in the Roman Republic?</w:t>
      </w:r>
    </w:p>
    <w:p w:rsidR="00526432" w:rsidRDefault="00526432" w:rsidP="001C3F67">
      <w:r w:rsidRPr="00BA5974">
        <w:rPr>
          <w:highlight w:val="yellow"/>
        </w:rPr>
        <w:t>A. Any male land owner</w:t>
      </w:r>
      <w:r>
        <w:tab/>
        <w:t>B. Only people born in the city of Rome</w:t>
      </w:r>
    </w:p>
    <w:p w:rsidR="00526432" w:rsidRDefault="00526432" w:rsidP="001C3F67">
      <w:r>
        <w:t>C.</w:t>
      </w:r>
      <w:r w:rsidR="00BA5974">
        <w:t xml:space="preserve"> Only people who had served in the Senate</w:t>
      </w:r>
      <w:r>
        <w:tab/>
        <w:t xml:space="preserve">D. </w:t>
      </w:r>
      <w:r w:rsidR="00BA5974">
        <w:t>Every resident regardless of gender</w:t>
      </w:r>
    </w:p>
    <w:p w:rsidR="00D054C3" w:rsidRDefault="00D054C3" w:rsidP="001C3F67"/>
    <w:p w:rsidR="00D054C3" w:rsidRDefault="00D054C3" w:rsidP="001C3F67">
      <w:r>
        <w:t xml:space="preserve">6) </w:t>
      </w:r>
      <w:r w:rsidR="00DC112E">
        <w:t>Who became the first Emperor of the Roman Empire in 31 BC?</w:t>
      </w:r>
    </w:p>
    <w:p w:rsidR="00DC112E" w:rsidRDefault="00DC112E" w:rsidP="001C3F67">
      <w:r>
        <w:t>A. Julius Caesar</w:t>
      </w:r>
      <w:r>
        <w:tab/>
        <w:t>B. Virgil</w:t>
      </w:r>
      <w:r>
        <w:tab/>
        <w:t xml:space="preserve">C. Maximus </w:t>
      </w:r>
      <w:proofErr w:type="spellStart"/>
      <w:r>
        <w:t>Decimus</w:t>
      </w:r>
      <w:proofErr w:type="spellEnd"/>
      <w:r>
        <w:t xml:space="preserve"> </w:t>
      </w:r>
      <w:proofErr w:type="spellStart"/>
      <w:r>
        <w:t>Meridius</w:t>
      </w:r>
      <w:proofErr w:type="spellEnd"/>
      <w:r>
        <w:tab/>
      </w:r>
      <w:r w:rsidRPr="00DC112E">
        <w:rPr>
          <w:highlight w:val="yellow"/>
        </w:rPr>
        <w:t>D. Augustus</w:t>
      </w:r>
    </w:p>
    <w:p w:rsidR="00D054C3" w:rsidRDefault="00D054C3" w:rsidP="001C3F67"/>
    <w:p w:rsidR="00D054C3" w:rsidRDefault="00D054C3" w:rsidP="001C3F67">
      <w:r>
        <w:t>7)</w:t>
      </w:r>
      <w:r w:rsidR="00DC112E">
        <w:t xml:space="preserve"> Constantine made _________ the official religion of the Roman Empire in 312 AD?</w:t>
      </w:r>
    </w:p>
    <w:p w:rsidR="00DC112E" w:rsidRDefault="00DC112E" w:rsidP="001C3F67">
      <w:r>
        <w:t>A. Hinduism</w:t>
      </w:r>
      <w:r>
        <w:tab/>
        <w:t xml:space="preserve">  B. Judaism</w:t>
      </w:r>
      <w:r>
        <w:tab/>
        <w:t xml:space="preserve">  </w:t>
      </w:r>
      <w:r w:rsidRPr="00DC112E">
        <w:rPr>
          <w:highlight w:val="yellow"/>
        </w:rPr>
        <w:t>C. Christianity</w:t>
      </w:r>
      <w:r>
        <w:tab/>
        <w:t>D. Islam</w:t>
      </w:r>
    </w:p>
    <w:p w:rsidR="00D054C3" w:rsidRDefault="00D054C3" w:rsidP="001C3F67"/>
    <w:p w:rsidR="00D054C3" w:rsidRDefault="00D054C3" w:rsidP="001C3F67">
      <w:r>
        <w:t>8)</w:t>
      </w:r>
      <w:r w:rsidR="00DC112E">
        <w:t xml:space="preserve"> Which was </w:t>
      </w:r>
      <w:r w:rsidR="0047044D">
        <w:t>NOT</w:t>
      </w:r>
      <w:r w:rsidR="00DC112E">
        <w:t xml:space="preserve"> a factor in the decline of the western half of the Roman Empire?</w:t>
      </w:r>
    </w:p>
    <w:p w:rsidR="00DC112E" w:rsidRDefault="00DC112E" w:rsidP="001C3F67">
      <w:r>
        <w:t>A. Invasion from Germanic tribes</w:t>
      </w:r>
      <w:r>
        <w:tab/>
      </w:r>
      <w:r w:rsidRPr="00D70BC7">
        <w:rPr>
          <w:highlight w:val="yellow"/>
        </w:rPr>
        <w:t xml:space="preserve">B. </w:t>
      </w:r>
      <w:r w:rsidR="00D70BC7" w:rsidRPr="00D70BC7">
        <w:rPr>
          <w:highlight w:val="yellow"/>
        </w:rPr>
        <w:t>The Emperor was too powerful</w:t>
      </w:r>
    </w:p>
    <w:p w:rsidR="00D70BC7" w:rsidRDefault="00D70BC7" w:rsidP="001C3F67">
      <w:r>
        <w:t>C. Decline in loyalty among soldiers</w:t>
      </w:r>
      <w:r>
        <w:tab/>
        <w:t>D. Not enough gold and silver in the economy</w:t>
      </w:r>
    </w:p>
    <w:p w:rsidR="00D054C3" w:rsidRDefault="00D054C3" w:rsidP="001C3F67"/>
    <w:p w:rsidR="00D054C3" w:rsidRDefault="00D054C3" w:rsidP="001C3F67">
      <w:r>
        <w:t>9)</w:t>
      </w:r>
      <w:r w:rsidR="00D70BC7">
        <w:t xml:space="preserve"> What language did the Romans speak that influenced many languages in Europe?</w:t>
      </w:r>
    </w:p>
    <w:p w:rsidR="00D70BC7" w:rsidRDefault="00D70BC7" w:rsidP="001C3F67">
      <w:r w:rsidRPr="00D70BC7">
        <w:rPr>
          <w:highlight w:val="yellow"/>
        </w:rPr>
        <w:t>A. Latin</w:t>
      </w:r>
      <w:r>
        <w:tab/>
        <w:t>B. Roman</w:t>
      </w:r>
      <w:r>
        <w:tab/>
        <w:t>C. Greek</w:t>
      </w:r>
      <w:r>
        <w:tab/>
        <w:t>D. Italian</w:t>
      </w:r>
    </w:p>
    <w:p w:rsidR="00D054C3" w:rsidRDefault="00D054C3" w:rsidP="001C3F67"/>
    <w:p w:rsidR="00D054C3" w:rsidRDefault="00D054C3" w:rsidP="001C3F67">
      <w:r>
        <w:t>10)</w:t>
      </w:r>
      <w:r w:rsidR="00D70BC7">
        <w:t xml:space="preserve"> </w:t>
      </w:r>
      <w:r w:rsidR="0047044D">
        <w:t xml:space="preserve">What purpose did the </w:t>
      </w:r>
      <w:proofErr w:type="spellStart"/>
      <w:r w:rsidR="0047044D">
        <w:t>Colosseum</w:t>
      </w:r>
      <w:proofErr w:type="spellEnd"/>
      <w:r w:rsidR="0047044D">
        <w:t xml:space="preserve"> serve in the city of Rome?</w:t>
      </w:r>
    </w:p>
    <w:p w:rsidR="009B6E44" w:rsidRDefault="009B6E44" w:rsidP="001C3F67">
      <w:r>
        <w:t xml:space="preserve">A. </w:t>
      </w:r>
      <w:r w:rsidR="0047044D">
        <w:t>A fort</w:t>
      </w:r>
      <w:r w:rsidR="0047044D">
        <w:tab/>
        <w:t xml:space="preserve">B. </w:t>
      </w:r>
      <w:r w:rsidR="00A259AD">
        <w:t>A meeting house for</w:t>
      </w:r>
      <w:r w:rsidR="0047044D">
        <w:t xml:space="preserve"> the Senate</w:t>
      </w:r>
    </w:p>
    <w:p w:rsidR="0047044D" w:rsidRPr="009B6E44" w:rsidRDefault="0047044D" w:rsidP="001C3F67">
      <w:r>
        <w:t xml:space="preserve">C. </w:t>
      </w:r>
      <w:r w:rsidR="00A259AD">
        <w:t>A</w:t>
      </w:r>
      <w:r>
        <w:t xml:space="preserve"> temple </w:t>
      </w:r>
      <w:r w:rsidR="00A259AD">
        <w:t>to</w:t>
      </w:r>
      <w:r>
        <w:t xml:space="preserve"> Mars</w:t>
      </w:r>
      <w:r>
        <w:tab/>
      </w:r>
      <w:r w:rsidR="00A259AD">
        <w:tab/>
      </w:r>
      <w:r w:rsidRPr="00A259AD">
        <w:rPr>
          <w:highlight w:val="yellow"/>
        </w:rPr>
        <w:t xml:space="preserve">D. </w:t>
      </w:r>
      <w:r w:rsidR="00A259AD" w:rsidRPr="00A259AD">
        <w:rPr>
          <w:highlight w:val="yellow"/>
        </w:rPr>
        <w:t>An arena for gladiator fights</w:t>
      </w:r>
    </w:p>
    <w:sectPr w:rsidR="0047044D" w:rsidRPr="009B6E44" w:rsidSect="000E5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9B"/>
    <w:rsid w:val="000E591D"/>
    <w:rsid w:val="001C3F67"/>
    <w:rsid w:val="0047044D"/>
    <w:rsid w:val="00526432"/>
    <w:rsid w:val="00767F56"/>
    <w:rsid w:val="007B1959"/>
    <w:rsid w:val="007E089B"/>
    <w:rsid w:val="009B6E44"/>
    <w:rsid w:val="00A259AD"/>
    <w:rsid w:val="00BA5974"/>
    <w:rsid w:val="00BD686C"/>
    <w:rsid w:val="00C275A8"/>
    <w:rsid w:val="00C55FB4"/>
    <w:rsid w:val="00C741DC"/>
    <w:rsid w:val="00CA4D3F"/>
    <w:rsid w:val="00D054C3"/>
    <w:rsid w:val="00D70BC7"/>
    <w:rsid w:val="00DC112E"/>
    <w:rsid w:val="00F9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8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8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686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86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86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86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686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686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686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686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8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68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8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686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86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686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686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686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686C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D68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68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686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D686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686C"/>
    <w:rPr>
      <w:b/>
      <w:bCs/>
    </w:rPr>
  </w:style>
  <w:style w:type="character" w:styleId="Emphasis">
    <w:name w:val="Emphasis"/>
    <w:basedOn w:val="DefaultParagraphFont"/>
    <w:uiPriority w:val="20"/>
    <w:qFormat/>
    <w:rsid w:val="00BD686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686C"/>
    <w:rPr>
      <w:szCs w:val="32"/>
    </w:rPr>
  </w:style>
  <w:style w:type="paragraph" w:styleId="ListParagraph">
    <w:name w:val="List Paragraph"/>
    <w:basedOn w:val="Normal"/>
    <w:uiPriority w:val="34"/>
    <w:qFormat/>
    <w:rsid w:val="00BD68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686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686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686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686C"/>
    <w:rPr>
      <w:b/>
      <w:i/>
      <w:sz w:val="24"/>
    </w:rPr>
  </w:style>
  <w:style w:type="character" w:styleId="SubtleEmphasis">
    <w:name w:val="Subtle Emphasis"/>
    <w:uiPriority w:val="19"/>
    <w:qFormat/>
    <w:rsid w:val="00BD686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686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686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686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686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686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8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8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686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86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86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86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686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686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686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686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8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68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8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686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86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686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686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686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686C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D68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68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686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D686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686C"/>
    <w:rPr>
      <w:b/>
      <w:bCs/>
    </w:rPr>
  </w:style>
  <w:style w:type="character" w:styleId="Emphasis">
    <w:name w:val="Emphasis"/>
    <w:basedOn w:val="DefaultParagraphFont"/>
    <w:uiPriority w:val="20"/>
    <w:qFormat/>
    <w:rsid w:val="00BD686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686C"/>
    <w:rPr>
      <w:szCs w:val="32"/>
    </w:rPr>
  </w:style>
  <w:style w:type="paragraph" w:styleId="ListParagraph">
    <w:name w:val="List Paragraph"/>
    <w:basedOn w:val="Normal"/>
    <w:uiPriority w:val="34"/>
    <w:qFormat/>
    <w:rsid w:val="00BD68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686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686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686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686C"/>
    <w:rPr>
      <w:b/>
      <w:i/>
      <w:sz w:val="24"/>
    </w:rPr>
  </w:style>
  <w:style w:type="character" w:styleId="SubtleEmphasis">
    <w:name w:val="Subtle Emphasis"/>
    <w:uiPriority w:val="19"/>
    <w:qFormat/>
    <w:rsid w:val="00BD686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686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686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686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686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686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JacksonR</dc:creator>
  <cp:lastModifiedBy>JacksonR</cp:lastModifiedBy>
  <cp:revision>3</cp:revision>
  <dcterms:created xsi:type="dcterms:W3CDTF">2013-04-23T19:36:00Z</dcterms:created>
  <dcterms:modified xsi:type="dcterms:W3CDTF">2013-04-24T00:25:00Z</dcterms:modified>
</cp:coreProperties>
</file>